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C" w:rsidRPr="003B21FC" w:rsidRDefault="003B21FC" w:rsidP="00A352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72D"/>
        </w:rPr>
      </w:pPr>
      <w:r w:rsidRPr="003B21FC">
        <w:rPr>
          <w:color w:val="3A372D"/>
        </w:rPr>
        <w:t>Последний звонок… Суета, переживания, торжественная музыка, встревоженные выпускники и цветы. Единственный ясный денек за последние дождливые сутки выпросился у хозяйки Природы на волю.</w:t>
      </w:r>
      <w:r>
        <w:rPr>
          <w:color w:val="3A372D"/>
        </w:rPr>
        <w:t xml:space="preserve"> </w:t>
      </w:r>
      <w:r w:rsidRPr="003B21FC">
        <w:rPr>
          <w:color w:val="3A372D"/>
        </w:rPr>
        <w:t xml:space="preserve">С самого раннего утра 25 мая наш школьный двор наполнился особой радостью предвкушения праздника. И вот звучат фанфары! Торжественный строй выпускников срывает дружные аплодисменты зрителей, среди которых  радостные гости, заботливые родители и, конечно, учителя. Сегодня </w:t>
      </w:r>
      <w:r>
        <w:rPr>
          <w:color w:val="3A372D"/>
        </w:rPr>
        <w:t xml:space="preserve">отчего-то с грустинкой в глазах. </w:t>
      </w:r>
      <w:r w:rsidRPr="003B21FC">
        <w:rPr>
          <w:color w:val="3A372D"/>
        </w:rPr>
        <w:t xml:space="preserve">Все пожелали выпускникам удачи, счастья, радости. Первоклассники дали напутственный наказ старшеклассникам, пообещав  блеснуть познаниями в физике, химии и других науках. </w:t>
      </w:r>
    </w:p>
    <w:p w:rsidR="003B21FC" w:rsidRPr="003B21FC" w:rsidRDefault="003B21FC" w:rsidP="00A352E0">
      <w:pPr>
        <w:pStyle w:val="a3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color w:val="3A372D"/>
        </w:rPr>
      </w:pPr>
      <w:r w:rsidRPr="003B21FC">
        <w:rPr>
          <w:color w:val="3A372D"/>
        </w:rPr>
        <w:t>А что же выпускники? В этот день особенно стеснительные и печальные, на прощание они сказали трепетные слова своим учителям, исполнили песню. Улетающие в небо воздушные шары и голуби ознаменовали собой начало нового этапа в жизни</w:t>
      </w:r>
      <w:r w:rsidR="00A352E0">
        <w:rPr>
          <w:color w:val="3A372D"/>
        </w:rPr>
        <w:t>.</w:t>
      </w:r>
    </w:p>
    <w:p w:rsidR="003B21FC" w:rsidRPr="003B21FC" w:rsidRDefault="003B21FC" w:rsidP="00A352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72D"/>
        </w:rPr>
      </w:pPr>
    </w:p>
    <w:p w:rsidR="003B21FC" w:rsidRPr="003B21FC" w:rsidRDefault="003B21FC" w:rsidP="00A352E0">
      <w:pPr>
        <w:pStyle w:val="a3"/>
        <w:spacing w:before="0" w:beforeAutospacing="0" w:after="150" w:afterAutospacing="0"/>
        <w:ind w:firstLine="270"/>
        <w:jc w:val="center"/>
        <w:rPr>
          <w:color w:val="000000"/>
          <w:shd w:val="clear" w:color="auto" w:fill="FFFFFF"/>
        </w:rPr>
      </w:pPr>
      <w:r w:rsidRPr="003B21FC">
        <w:rPr>
          <w:color w:val="000000"/>
          <w:shd w:val="clear" w:color="auto" w:fill="FFFFFF"/>
        </w:rPr>
        <w:t>В ДОБРЫЙ ПУТЬ, ДОРОГИЕ ВЫПУСКНИКИ!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7"/>
        <w:gridCol w:w="4961"/>
      </w:tblGrid>
      <w:tr w:rsidR="00A352E0" w:rsidTr="00A352E0">
        <w:tc>
          <w:tcPr>
            <w:tcW w:w="5355" w:type="dxa"/>
          </w:tcPr>
          <w:p w:rsidR="00A352E0" w:rsidRDefault="00A352E0" w:rsidP="00A352E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7029" cy="2000250"/>
                  <wp:effectExtent l="19050" t="0" r="0" b="0"/>
                  <wp:docPr id="1" name="Рисунок 1" descr="C:\Users\Владелец\Desktop\Последний звонок\OOO_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Последний звонок\OOO_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029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A352E0" w:rsidRDefault="00A352E0" w:rsidP="00A352E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4025" cy="1991561"/>
                  <wp:effectExtent l="19050" t="0" r="0" b="0"/>
                  <wp:docPr id="2" name="Рисунок 2" descr="C:\Users\Владелец\Desktop\Последний звонок\OOO_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Последний звонок\OOO_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65" cy="199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E0" w:rsidTr="00A352E0">
        <w:tc>
          <w:tcPr>
            <w:tcW w:w="5355" w:type="dxa"/>
          </w:tcPr>
          <w:p w:rsidR="00A352E0" w:rsidRDefault="00A352E0" w:rsidP="00A352E0">
            <w:pPr>
              <w:jc w:val="center"/>
            </w:pPr>
          </w:p>
        </w:tc>
        <w:tc>
          <w:tcPr>
            <w:tcW w:w="4783" w:type="dxa"/>
          </w:tcPr>
          <w:p w:rsidR="00A352E0" w:rsidRDefault="00A352E0" w:rsidP="00A352E0">
            <w:pPr>
              <w:jc w:val="center"/>
            </w:pPr>
          </w:p>
        </w:tc>
      </w:tr>
      <w:tr w:rsidR="00A352E0" w:rsidTr="00A352E0">
        <w:tc>
          <w:tcPr>
            <w:tcW w:w="10138" w:type="dxa"/>
            <w:gridSpan w:val="2"/>
          </w:tcPr>
          <w:p w:rsidR="00A352E0" w:rsidRDefault="00A352E0" w:rsidP="00A352E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71850" cy="2250409"/>
                  <wp:effectExtent l="19050" t="0" r="0" b="0"/>
                  <wp:docPr id="4" name="Рисунок 3" descr="C:\Users\Владелец\Desktop\Последний звонок\OOO_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esktop\Последний звонок\OOO_0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25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E0" w:rsidTr="00A352E0">
        <w:tc>
          <w:tcPr>
            <w:tcW w:w="10138" w:type="dxa"/>
            <w:gridSpan w:val="2"/>
          </w:tcPr>
          <w:p w:rsidR="00A352E0" w:rsidRDefault="00A352E0" w:rsidP="00A352E0">
            <w:pPr>
              <w:jc w:val="center"/>
              <w:rPr>
                <w:noProof/>
                <w:lang w:eastAsia="ru-RU"/>
              </w:rPr>
            </w:pPr>
          </w:p>
        </w:tc>
      </w:tr>
      <w:tr w:rsidR="00A352E0" w:rsidTr="00A352E0">
        <w:tc>
          <w:tcPr>
            <w:tcW w:w="10138" w:type="dxa"/>
            <w:gridSpan w:val="2"/>
          </w:tcPr>
          <w:p w:rsidR="00A352E0" w:rsidRDefault="00A352E0" w:rsidP="00A352E0">
            <w:pPr>
              <w:jc w:val="center"/>
            </w:pPr>
            <w:r w:rsidRPr="007D1A85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198.75pt">
                  <v:imagedata r:id="rId7" o:title="OOO_0357"/>
                </v:shape>
              </w:pict>
            </w:r>
          </w:p>
        </w:tc>
      </w:tr>
    </w:tbl>
    <w:p w:rsidR="004E5204" w:rsidRDefault="004E5204"/>
    <w:sectPr w:rsidR="004E5204" w:rsidSect="00A352E0">
      <w:pgSz w:w="11906" w:h="16838"/>
      <w:pgMar w:top="709" w:right="850" w:bottom="709" w:left="1134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FC"/>
    <w:rsid w:val="00395B5E"/>
    <w:rsid w:val="003B21FC"/>
    <w:rsid w:val="004E5204"/>
    <w:rsid w:val="005D70A7"/>
    <w:rsid w:val="00A352E0"/>
    <w:rsid w:val="00A3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</cp:revision>
  <dcterms:created xsi:type="dcterms:W3CDTF">2013-05-27T07:31:00Z</dcterms:created>
  <dcterms:modified xsi:type="dcterms:W3CDTF">2013-05-27T17:24:00Z</dcterms:modified>
</cp:coreProperties>
</file>