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41" w:rsidRPr="001165C5" w:rsidRDefault="00CD51D6" w:rsidP="00CD51D6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165C5">
        <w:rPr>
          <w:rFonts w:ascii="Monotype Corsiva" w:hAnsi="Monotype Corsiva" w:cs="Times New Roman"/>
          <w:b/>
          <w:sz w:val="40"/>
          <w:szCs w:val="40"/>
        </w:rPr>
        <w:t xml:space="preserve">Поздравляем победителей и призеров </w:t>
      </w:r>
      <w:r w:rsidRPr="001165C5">
        <w:rPr>
          <w:rFonts w:ascii="Monotype Corsiva" w:eastAsia="Calibri" w:hAnsi="Monotype Corsiva" w:cs="Times New Roman"/>
          <w:b/>
          <w:sz w:val="40"/>
          <w:szCs w:val="40"/>
        </w:rPr>
        <w:t>муниципального этапа Всероссийской олимпиады школьников</w:t>
      </w:r>
      <w:r w:rsidRPr="001165C5">
        <w:rPr>
          <w:rFonts w:ascii="Monotype Corsiva" w:hAnsi="Monotype Corsiva" w:cs="Times New Roman"/>
          <w:b/>
          <w:sz w:val="40"/>
          <w:szCs w:val="40"/>
        </w:rPr>
        <w:t>:</w:t>
      </w:r>
    </w:p>
    <w:p w:rsidR="00CD51D6" w:rsidRDefault="00CD51D6" w:rsidP="00CD51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0"/>
        <w:gridCol w:w="1653"/>
        <w:gridCol w:w="1580"/>
        <w:gridCol w:w="1941"/>
        <w:gridCol w:w="1625"/>
        <w:gridCol w:w="2212"/>
      </w:tblGrid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CD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Денисов Илья Игоревич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Евлампиевна</w:t>
            </w:r>
            <w:proofErr w:type="spellEnd"/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CD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Александра Сергеевна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Евлампиевна</w:t>
            </w:r>
            <w:proofErr w:type="spellEnd"/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CD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Железов</w:t>
            </w:r>
            <w:proofErr w:type="spellEnd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75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75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75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Евлампиевна</w:t>
            </w:r>
            <w:proofErr w:type="spellEnd"/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ED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Железов</w:t>
            </w:r>
            <w:proofErr w:type="spellEnd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E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E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E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E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Евлампиевна</w:t>
            </w:r>
            <w:proofErr w:type="spellEnd"/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C2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Железов</w:t>
            </w:r>
            <w:proofErr w:type="spellEnd"/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C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CD51D6" w:rsidRPr="00CD51D6" w:rsidTr="00CD51D6">
        <w:tc>
          <w:tcPr>
            <w:tcW w:w="560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vAlign w:val="center"/>
          </w:tcPr>
          <w:p w:rsidR="00CD51D6" w:rsidRPr="00CD51D6" w:rsidRDefault="00CD51D6" w:rsidP="0053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Александра Сергеевна</w:t>
            </w:r>
          </w:p>
        </w:tc>
        <w:tc>
          <w:tcPr>
            <w:tcW w:w="1580" w:type="dxa"/>
            <w:vAlign w:val="center"/>
          </w:tcPr>
          <w:p w:rsidR="00CD51D6" w:rsidRPr="00CD51D6" w:rsidRDefault="00CD51D6" w:rsidP="0053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5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12" w:type="dxa"/>
            <w:vAlign w:val="center"/>
          </w:tcPr>
          <w:p w:rsidR="00CD51D6" w:rsidRPr="00CD51D6" w:rsidRDefault="00CD51D6" w:rsidP="00C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CD51D6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</w:tbl>
    <w:p w:rsidR="00CD51D6" w:rsidRDefault="00CD51D6" w:rsidP="00CD51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735" w:rsidRPr="00CD51D6" w:rsidRDefault="00B17735" w:rsidP="001165C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datas/istorija/Predmet-istorii/0010-010-Istorija-v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storija/Predmet-istorii/0010-010-Istorija-v-shko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735" w:rsidRPr="00CD51D6" w:rsidSect="00CD51D6">
      <w:pgSz w:w="11906" w:h="16838"/>
      <w:pgMar w:top="1134" w:right="850" w:bottom="1134" w:left="1701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D6"/>
    <w:rsid w:val="001165C5"/>
    <w:rsid w:val="00716041"/>
    <w:rsid w:val="007F6A03"/>
    <w:rsid w:val="00860849"/>
    <w:rsid w:val="009771B4"/>
    <w:rsid w:val="00A14DED"/>
    <w:rsid w:val="00B17735"/>
    <w:rsid w:val="00CD51D6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2012-12-20T10:43:00Z</dcterms:created>
  <dcterms:modified xsi:type="dcterms:W3CDTF">2012-12-20T10:54:00Z</dcterms:modified>
</cp:coreProperties>
</file>